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711"/>
        <w:gridCol w:w="1783"/>
        <w:gridCol w:w="754"/>
        <w:gridCol w:w="1011"/>
        <w:gridCol w:w="1118"/>
        <w:gridCol w:w="1333"/>
        <w:gridCol w:w="2861"/>
      </w:tblGrid>
      <w:tr w:rsidR="00827407" w:rsidTr="00397B1F">
        <w:trPr>
          <w:trHeight w:val="496"/>
        </w:trPr>
        <w:tc>
          <w:tcPr>
            <w:tcW w:w="7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задание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16AC" w:rsidRDefault="004316AC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</w:tr>
      <w:tr w:rsidR="00397B1F" w:rsidTr="00397B1F">
        <w:trPr>
          <w:trHeight w:val="1025"/>
        </w:trPr>
        <w:tc>
          <w:tcPr>
            <w:tcW w:w="769" w:type="dxa"/>
          </w:tcPr>
          <w:p w:rsidR="00397B1F" w:rsidRPr="00FA504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78" w:type="dxa"/>
          </w:tcPr>
          <w:p w:rsidR="00397B1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Фануза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Мухаметхановна</w:t>
            </w:r>
            <w:proofErr w:type="spellEnd"/>
          </w:p>
        </w:tc>
        <w:tc>
          <w:tcPr>
            <w:tcW w:w="816" w:type="dxa"/>
          </w:tcPr>
          <w:p w:rsidR="00397B1F" w:rsidRPr="00FA504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2" w:type="dxa"/>
          </w:tcPr>
          <w:p w:rsidR="00397B1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10" w:type="dxa"/>
          </w:tcPr>
          <w:p w:rsidR="00397B1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П44,45. Выписать слова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218 и 222.  Работа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контрной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картой</w:t>
            </w:r>
          </w:p>
        </w:tc>
        <w:tc>
          <w:tcPr>
            <w:tcW w:w="1461" w:type="dxa"/>
          </w:tcPr>
          <w:p w:rsidR="00397B1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10.04</w:t>
            </w:r>
          </w:p>
        </w:tc>
        <w:tc>
          <w:tcPr>
            <w:tcW w:w="3335" w:type="dxa"/>
          </w:tcPr>
          <w:p w:rsidR="00397B1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89178684217</w:t>
            </w:r>
          </w:p>
          <w:p w:rsidR="00397B1F" w:rsidRDefault="00397B1F" w:rsidP="000C5F8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397B1F" w:rsidRDefault="00397B1F" w:rsidP="000C5F83"/>
          <w:p w:rsidR="00397B1F" w:rsidRDefault="00397B1F" w:rsidP="000C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>
                <w:rPr>
                  <w:rStyle w:val="a3"/>
                </w:rPr>
                <w:t>https://videouroki.net/video/51-zavoievaniie-rimom-italii.html</w:t>
              </w:r>
            </w:hyperlink>
          </w:p>
        </w:tc>
      </w:tr>
    </w:tbl>
    <w:p w:rsidR="00CA017E" w:rsidRDefault="00CA017E"/>
    <w:sectPr w:rsidR="00CA017E" w:rsidSect="00CA0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16AC"/>
    <w:rsid w:val="00397B1F"/>
    <w:rsid w:val="004316AC"/>
    <w:rsid w:val="00827407"/>
    <w:rsid w:val="00A95962"/>
    <w:rsid w:val="00BE7067"/>
    <w:rsid w:val="00CA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316AC"/>
    <w:rPr>
      <w:color w:val="0000FF"/>
      <w:u w:val="single"/>
    </w:rPr>
  </w:style>
  <w:style w:type="table" w:styleId="a4">
    <w:name w:val="Table Grid"/>
    <w:basedOn w:val="a1"/>
    <w:uiPriority w:val="59"/>
    <w:rsid w:val="004316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deouroki.net/video/51-zavoievaniie-rimom-ital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>School_6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2020-04-07T18:35:00Z</dcterms:created>
  <dcterms:modified xsi:type="dcterms:W3CDTF">2020-04-07T18:35:00Z</dcterms:modified>
</cp:coreProperties>
</file>